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B0675" w14:textId="77777777" w:rsidR="00F466F8" w:rsidRPr="00DE5BE6" w:rsidRDefault="00F466F8" w:rsidP="002F2C24">
      <w:pPr>
        <w:pStyle w:val="NoSpacing"/>
        <w:ind w:left="720"/>
        <w:contextualSpacing/>
        <w:jc w:val="center"/>
        <w:rPr>
          <w:rFonts w:ascii="Times New Roman" w:hAnsi="Times New Roman" w:cs="Times New Roman"/>
        </w:rPr>
      </w:pPr>
      <w:bookmarkStart w:id="0" w:name="_GoBack"/>
      <w:bookmarkEnd w:id="0"/>
      <w:r w:rsidRPr="00DE5BE6">
        <w:rPr>
          <w:rFonts w:ascii="Times New Roman" w:hAnsi="Times New Roman" w:cs="Times New Roman"/>
        </w:rPr>
        <w:t>Royalton Township Working Planning Commission Meeting Minutes</w:t>
      </w:r>
    </w:p>
    <w:p w14:paraId="7A238879" w14:textId="77777777" w:rsidR="00F466F8" w:rsidRPr="00DE5BE6" w:rsidRDefault="00F466F8" w:rsidP="002F2C24">
      <w:pPr>
        <w:pStyle w:val="NoSpacing"/>
        <w:ind w:left="720"/>
        <w:contextualSpacing/>
        <w:jc w:val="center"/>
        <w:rPr>
          <w:rFonts w:ascii="Times New Roman" w:hAnsi="Times New Roman" w:cs="Times New Roman"/>
        </w:rPr>
      </w:pPr>
      <w:r w:rsidRPr="00DE5BE6">
        <w:rPr>
          <w:rFonts w:ascii="Times New Roman" w:hAnsi="Times New Roman" w:cs="Times New Roman"/>
        </w:rPr>
        <w:t>6052 Royalton Road, Braham, MN 55006</w:t>
      </w:r>
    </w:p>
    <w:p w14:paraId="40377F38" w14:textId="77777777" w:rsidR="00F466F8" w:rsidRPr="00DE5BE6" w:rsidRDefault="00F466F8" w:rsidP="002F2C24">
      <w:pPr>
        <w:pStyle w:val="NoSpacing"/>
        <w:ind w:left="720"/>
        <w:contextualSpacing/>
        <w:jc w:val="center"/>
        <w:rPr>
          <w:rFonts w:ascii="Times New Roman" w:hAnsi="Times New Roman" w:cs="Times New Roman"/>
          <w:u w:val="single"/>
        </w:rPr>
      </w:pPr>
      <w:r w:rsidRPr="00DE5BE6">
        <w:rPr>
          <w:rFonts w:ascii="Times New Roman" w:hAnsi="Times New Roman" w:cs="Times New Roman"/>
        </w:rPr>
        <w:t>Email: royalton@</w:t>
      </w:r>
      <w:r w:rsidR="00911040" w:rsidRPr="00DE5BE6">
        <w:rPr>
          <w:rFonts w:ascii="Times New Roman" w:hAnsi="Times New Roman" w:cs="Times New Roman"/>
        </w:rPr>
        <w:t>royalton</w:t>
      </w:r>
      <w:r w:rsidR="00793EBA" w:rsidRPr="00DE5BE6">
        <w:rPr>
          <w:rFonts w:ascii="Times New Roman" w:hAnsi="Times New Roman" w:cs="Times New Roman"/>
        </w:rPr>
        <w:t>township</w:t>
      </w:r>
      <w:r w:rsidR="00911040" w:rsidRPr="00DE5BE6">
        <w:rPr>
          <w:rFonts w:ascii="Times New Roman" w:hAnsi="Times New Roman" w:cs="Times New Roman"/>
        </w:rPr>
        <w:t>.com</w:t>
      </w:r>
      <w:r w:rsidRPr="00DE5BE6">
        <w:rPr>
          <w:rFonts w:ascii="Times New Roman" w:hAnsi="Times New Roman" w:cs="Times New Roman"/>
        </w:rPr>
        <w:t xml:space="preserve"> -- Website: </w:t>
      </w:r>
      <w:r w:rsidRPr="00DE5BE6">
        <w:rPr>
          <w:rFonts w:ascii="Times New Roman" w:hAnsi="Times New Roman" w:cs="Times New Roman"/>
          <w:u w:val="single"/>
        </w:rPr>
        <w:t>www.royaltontownship.com</w:t>
      </w:r>
    </w:p>
    <w:p w14:paraId="2C186B86" w14:textId="13A9D54B" w:rsidR="00F466F8" w:rsidRPr="00DE5BE6" w:rsidRDefault="003D05F6" w:rsidP="002F2C24">
      <w:pPr>
        <w:pStyle w:val="NoSpacing"/>
        <w:ind w:left="720"/>
        <w:contextualSpacing/>
        <w:jc w:val="center"/>
        <w:rPr>
          <w:rFonts w:ascii="Times New Roman" w:hAnsi="Times New Roman" w:cs="Times New Roman"/>
        </w:rPr>
      </w:pPr>
      <w:r>
        <w:rPr>
          <w:rFonts w:ascii="Times New Roman" w:hAnsi="Times New Roman" w:cs="Times New Roman"/>
        </w:rPr>
        <w:t>1</w:t>
      </w:r>
      <w:r w:rsidR="008A126D">
        <w:rPr>
          <w:rFonts w:ascii="Times New Roman" w:hAnsi="Times New Roman" w:cs="Times New Roman"/>
        </w:rPr>
        <w:t>6</w:t>
      </w:r>
      <w:r w:rsidR="008453D6" w:rsidRPr="00DE5BE6">
        <w:rPr>
          <w:rFonts w:ascii="Times New Roman" w:hAnsi="Times New Roman" w:cs="Times New Roman"/>
        </w:rPr>
        <w:t xml:space="preserve"> </w:t>
      </w:r>
      <w:r w:rsidR="008A126D">
        <w:rPr>
          <w:rFonts w:ascii="Times New Roman" w:hAnsi="Times New Roman" w:cs="Times New Roman"/>
        </w:rPr>
        <w:t>May</w:t>
      </w:r>
      <w:r w:rsidR="00FE2FE3" w:rsidRPr="00DE5BE6">
        <w:rPr>
          <w:rFonts w:ascii="Times New Roman" w:hAnsi="Times New Roman" w:cs="Times New Roman"/>
        </w:rPr>
        <w:t xml:space="preserve"> </w:t>
      </w:r>
      <w:r w:rsidR="00F466F8" w:rsidRPr="00DE5BE6">
        <w:rPr>
          <w:rFonts w:ascii="Times New Roman" w:hAnsi="Times New Roman" w:cs="Times New Roman"/>
        </w:rPr>
        <w:t>20</w:t>
      </w:r>
      <w:r w:rsidR="009E32F0" w:rsidRPr="00DE5BE6">
        <w:rPr>
          <w:rFonts w:ascii="Times New Roman" w:hAnsi="Times New Roman" w:cs="Times New Roman"/>
        </w:rPr>
        <w:t>2</w:t>
      </w:r>
      <w:r w:rsidR="001E0144" w:rsidRPr="00DE5BE6">
        <w:rPr>
          <w:rFonts w:ascii="Times New Roman" w:hAnsi="Times New Roman" w:cs="Times New Roman"/>
        </w:rPr>
        <w:t>3</w:t>
      </w:r>
    </w:p>
    <w:p w14:paraId="3FE1C7E6" w14:textId="77777777" w:rsidR="00F466F8" w:rsidRPr="00DE5BE6" w:rsidRDefault="00F466F8" w:rsidP="002F2C24">
      <w:pPr>
        <w:pStyle w:val="NoSpacing"/>
        <w:ind w:left="720"/>
        <w:contextualSpacing/>
        <w:jc w:val="center"/>
        <w:rPr>
          <w:rFonts w:ascii="Times New Roman" w:hAnsi="Times New Roman" w:cs="Times New Roman"/>
        </w:rPr>
      </w:pPr>
      <w:r w:rsidRPr="00DE5BE6">
        <w:rPr>
          <w:rFonts w:ascii="Times New Roman" w:hAnsi="Times New Roman" w:cs="Times New Roman"/>
        </w:rPr>
        <w:t>Unapproved</w:t>
      </w:r>
    </w:p>
    <w:p w14:paraId="53BEA2B0" w14:textId="77777777" w:rsidR="000F43B5" w:rsidRPr="00DE5BE6" w:rsidRDefault="000F43B5" w:rsidP="002F2C24">
      <w:pPr>
        <w:pStyle w:val="NoSpacing"/>
        <w:ind w:left="720"/>
        <w:contextualSpacing/>
        <w:rPr>
          <w:rFonts w:ascii="Times New Roman" w:hAnsi="Times New Roman" w:cs="Times New Roman"/>
        </w:rPr>
      </w:pPr>
    </w:p>
    <w:p w14:paraId="24148648" w14:textId="56ECC6DA" w:rsidR="00343937" w:rsidRPr="00DE5BE6" w:rsidRDefault="00712A96" w:rsidP="00656393">
      <w:pPr>
        <w:pStyle w:val="NoSpacing"/>
        <w:ind w:left="720"/>
        <w:contextualSpacing/>
        <w:rPr>
          <w:rFonts w:ascii="Times New Roman" w:hAnsi="Times New Roman" w:cs="Times New Roman"/>
        </w:rPr>
      </w:pPr>
      <w:r w:rsidRPr="00DE5BE6">
        <w:rPr>
          <w:rFonts w:ascii="Times New Roman" w:hAnsi="Times New Roman" w:cs="Times New Roman"/>
        </w:rPr>
        <w:t>6</w:t>
      </w:r>
      <w:r w:rsidR="007925BE" w:rsidRPr="00DE5BE6">
        <w:rPr>
          <w:rFonts w:ascii="Times New Roman" w:hAnsi="Times New Roman" w:cs="Times New Roman"/>
        </w:rPr>
        <w:t>:</w:t>
      </w:r>
      <w:r w:rsidR="002E1763" w:rsidRPr="00DE5BE6">
        <w:rPr>
          <w:rFonts w:ascii="Times New Roman" w:hAnsi="Times New Roman" w:cs="Times New Roman"/>
        </w:rPr>
        <w:t>3</w:t>
      </w:r>
      <w:r w:rsidR="0073664E" w:rsidRPr="00DE5BE6">
        <w:rPr>
          <w:rFonts w:ascii="Times New Roman" w:hAnsi="Times New Roman" w:cs="Times New Roman"/>
        </w:rPr>
        <w:t>0</w:t>
      </w:r>
      <w:r w:rsidR="007925BE" w:rsidRPr="00DE5BE6">
        <w:rPr>
          <w:rFonts w:ascii="Times New Roman" w:hAnsi="Times New Roman" w:cs="Times New Roman"/>
        </w:rPr>
        <w:t xml:space="preserve"> p.m., </w:t>
      </w:r>
      <w:r w:rsidR="003D05F6">
        <w:rPr>
          <w:rFonts w:ascii="Times New Roman" w:hAnsi="Times New Roman" w:cs="Times New Roman"/>
        </w:rPr>
        <w:t>1</w:t>
      </w:r>
      <w:r w:rsidR="008A126D">
        <w:rPr>
          <w:rFonts w:ascii="Times New Roman" w:hAnsi="Times New Roman" w:cs="Times New Roman"/>
        </w:rPr>
        <w:t>6</w:t>
      </w:r>
      <w:r w:rsidR="00656393" w:rsidRPr="00DE5BE6">
        <w:rPr>
          <w:rFonts w:ascii="Times New Roman" w:hAnsi="Times New Roman" w:cs="Times New Roman"/>
        </w:rPr>
        <w:t xml:space="preserve"> </w:t>
      </w:r>
      <w:r w:rsidR="008A126D">
        <w:rPr>
          <w:rFonts w:ascii="Times New Roman" w:hAnsi="Times New Roman" w:cs="Times New Roman"/>
        </w:rPr>
        <w:t>May</w:t>
      </w:r>
      <w:r w:rsidR="00FE2FE3" w:rsidRPr="00DE5BE6">
        <w:rPr>
          <w:rFonts w:ascii="Times New Roman" w:hAnsi="Times New Roman" w:cs="Times New Roman"/>
        </w:rPr>
        <w:t xml:space="preserve"> </w:t>
      </w:r>
      <w:r w:rsidR="009E32F0" w:rsidRPr="00DE5BE6">
        <w:rPr>
          <w:rFonts w:ascii="Times New Roman" w:hAnsi="Times New Roman" w:cs="Times New Roman"/>
        </w:rPr>
        <w:t>202</w:t>
      </w:r>
      <w:r w:rsidR="001E0144" w:rsidRPr="00DE5BE6">
        <w:rPr>
          <w:rFonts w:ascii="Times New Roman" w:hAnsi="Times New Roman" w:cs="Times New Roman"/>
        </w:rPr>
        <w:t>3</w:t>
      </w:r>
      <w:r w:rsidR="009E32F0" w:rsidRPr="00DE5BE6">
        <w:rPr>
          <w:rFonts w:ascii="Times New Roman" w:hAnsi="Times New Roman" w:cs="Times New Roman"/>
        </w:rPr>
        <w:t>,</w:t>
      </w:r>
      <w:r w:rsidR="00873855" w:rsidRPr="00DE5BE6">
        <w:rPr>
          <w:rFonts w:ascii="Times New Roman" w:hAnsi="Times New Roman" w:cs="Times New Roman"/>
        </w:rPr>
        <w:t xml:space="preserve"> Chair Leslie Orvis convened the </w:t>
      </w:r>
      <w:r w:rsidR="00F466F8" w:rsidRPr="00DE5BE6">
        <w:rPr>
          <w:rFonts w:ascii="Times New Roman" w:hAnsi="Times New Roman" w:cs="Times New Roman"/>
        </w:rPr>
        <w:t xml:space="preserve">Royalton Township working planning </w:t>
      </w:r>
      <w:r w:rsidR="0094327B" w:rsidRPr="00DE5BE6">
        <w:rPr>
          <w:rFonts w:ascii="Times New Roman" w:hAnsi="Times New Roman" w:cs="Times New Roman"/>
        </w:rPr>
        <w:t xml:space="preserve">commission meeting with Members </w:t>
      </w:r>
      <w:r w:rsidR="007371D2" w:rsidRPr="00DE5BE6">
        <w:rPr>
          <w:rFonts w:ascii="Times New Roman" w:hAnsi="Times New Roman" w:cs="Times New Roman"/>
        </w:rPr>
        <w:t>Priscilla Schneider</w:t>
      </w:r>
      <w:r w:rsidR="003D05F6">
        <w:rPr>
          <w:rFonts w:ascii="Times New Roman" w:hAnsi="Times New Roman" w:cs="Times New Roman"/>
        </w:rPr>
        <w:t>,</w:t>
      </w:r>
      <w:r w:rsidR="001E0144" w:rsidRPr="00DE5BE6">
        <w:rPr>
          <w:rFonts w:ascii="Times New Roman" w:hAnsi="Times New Roman" w:cs="Times New Roman"/>
        </w:rPr>
        <w:t xml:space="preserve"> </w:t>
      </w:r>
      <w:r w:rsidR="0094327B" w:rsidRPr="00DE5BE6">
        <w:rPr>
          <w:rFonts w:ascii="Times New Roman" w:hAnsi="Times New Roman" w:cs="Times New Roman"/>
        </w:rPr>
        <w:t>Duane Swanson</w:t>
      </w:r>
      <w:r w:rsidR="003D05F6">
        <w:rPr>
          <w:rFonts w:ascii="Times New Roman" w:hAnsi="Times New Roman" w:cs="Times New Roman"/>
        </w:rPr>
        <w:t>, and Gary Valvoda</w:t>
      </w:r>
      <w:r w:rsidR="001E0144" w:rsidRPr="00DE5BE6">
        <w:rPr>
          <w:rFonts w:ascii="Times New Roman" w:hAnsi="Times New Roman" w:cs="Times New Roman"/>
        </w:rPr>
        <w:t xml:space="preserve"> present</w:t>
      </w:r>
      <w:r w:rsidR="008A126D">
        <w:rPr>
          <w:rFonts w:ascii="Times New Roman" w:hAnsi="Times New Roman" w:cs="Times New Roman"/>
        </w:rPr>
        <w:t>, and Member Jeff Schlaeger absent</w:t>
      </w:r>
      <w:r w:rsidR="003D05F6">
        <w:rPr>
          <w:rFonts w:ascii="Times New Roman" w:hAnsi="Times New Roman" w:cs="Times New Roman"/>
        </w:rPr>
        <w:t xml:space="preserve">. </w:t>
      </w:r>
      <w:r w:rsidR="00751AAB" w:rsidRPr="00DE5BE6">
        <w:rPr>
          <w:rFonts w:ascii="Times New Roman" w:hAnsi="Times New Roman" w:cs="Times New Roman"/>
        </w:rPr>
        <w:t xml:space="preserve"> </w:t>
      </w:r>
      <w:r w:rsidR="002E1763" w:rsidRPr="00DE5BE6">
        <w:rPr>
          <w:rFonts w:ascii="Times New Roman" w:hAnsi="Times New Roman" w:cs="Times New Roman"/>
        </w:rPr>
        <w:t xml:space="preserve">Supervisor </w:t>
      </w:r>
      <w:r w:rsidR="003D05F6">
        <w:rPr>
          <w:rFonts w:ascii="Times New Roman" w:hAnsi="Times New Roman" w:cs="Times New Roman"/>
        </w:rPr>
        <w:t>John Graham</w:t>
      </w:r>
      <w:r w:rsidR="00B4041B" w:rsidRPr="00DE5BE6">
        <w:rPr>
          <w:rFonts w:ascii="Times New Roman" w:hAnsi="Times New Roman" w:cs="Times New Roman"/>
        </w:rPr>
        <w:t>, Septic Administrator Amy Thompson</w:t>
      </w:r>
      <w:r w:rsidR="00D96BC1">
        <w:rPr>
          <w:rFonts w:ascii="Times New Roman" w:hAnsi="Times New Roman" w:cs="Times New Roman"/>
        </w:rPr>
        <w:t>,</w:t>
      </w:r>
      <w:r w:rsidR="003D05F6">
        <w:rPr>
          <w:rFonts w:ascii="Times New Roman" w:hAnsi="Times New Roman" w:cs="Times New Roman"/>
        </w:rPr>
        <w:t xml:space="preserve"> and </w:t>
      </w:r>
      <w:r w:rsidR="008A126D">
        <w:rPr>
          <w:rFonts w:ascii="Times New Roman" w:hAnsi="Times New Roman" w:cs="Times New Roman"/>
        </w:rPr>
        <w:t>Deputy Clerk Andrea Anderson</w:t>
      </w:r>
      <w:r w:rsidR="00B4041B" w:rsidRPr="00DE5BE6">
        <w:rPr>
          <w:rFonts w:ascii="Times New Roman" w:hAnsi="Times New Roman" w:cs="Times New Roman"/>
        </w:rPr>
        <w:t xml:space="preserve"> also a</w:t>
      </w:r>
      <w:r w:rsidR="00202590" w:rsidRPr="00DE5BE6">
        <w:rPr>
          <w:rFonts w:ascii="Times New Roman" w:hAnsi="Times New Roman" w:cs="Times New Roman"/>
        </w:rPr>
        <w:t>ttended.</w:t>
      </w:r>
      <w:r w:rsidR="000B42A5">
        <w:rPr>
          <w:rFonts w:ascii="Times New Roman" w:hAnsi="Times New Roman" w:cs="Times New Roman"/>
        </w:rPr>
        <w:t xml:space="preserve">  </w:t>
      </w:r>
    </w:p>
    <w:p w14:paraId="5965DF0F" w14:textId="342B3970" w:rsidR="00530C08" w:rsidRDefault="00530C08" w:rsidP="00656393">
      <w:pPr>
        <w:pStyle w:val="NoSpacing"/>
        <w:ind w:left="720"/>
        <w:contextualSpacing/>
        <w:rPr>
          <w:rFonts w:ascii="Times New Roman" w:hAnsi="Times New Roman" w:cs="Times New Roman"/>
        </w:rPr>
      </w:pPr>
    </w:p>
    <w:p w14:paraId="03B2FA39" w14:textId="32CB66DC" w:rsidR="008A126D" w:rsidRDefault="008A126D" w:rsidP="00656393">
      <w:pPr>
        <w:pStyle w:val="NoSpacing"/>
        <w:ind w:left="720"/>
        <w:contextualSpacing/>
        <w:rPr>
          <w:rFonts w:ascii="Times New Roman" w:hAnsi="Times New Roman" w:cs="Times New Roman"/>
        </w:rPr>
      </w:pPr>
      <w:r>
        <w:rPr>
          <w:rFonts w:ascii="Times New Roman" w:hAnsi="Times New Roman" w:cs="Times New Roman"/>
        </w:rPr>
        <w:t>Chair Orvis presented a flow chart diagram of the proposed “small shed” permitting process.  Members reviewed each element, with many questions and much discussion.  If “shed” is used, it needs to be defined and differentiated from other structures.  How does this relate to large agricultural sheds that require site permits but not necessarily building permits</w:t>
      </w:r>
      <w:r w:rsidR="00DC6CF1">
        <w:rPr>
          <w:rFonts w:ascii="Times New Roman" w:hAnsi="Times New Roman" w:cs="Times New Roman"/>
        </w:rPr>
        <w:t>?</w:t>
      </w:r>
      <w:r>
        <w:rPr>
          <w:rFonts w:ascii="Times New Roman" w:hAnsi="Times New Roman" w:cs="Times New Roman"/>
        </w:rPr>
        <w:t xml:space="preserve">  Should this include all structures that don’t require a building permit issued by the building official?  Chair Orvis asked members to study these questions and others for review at a future meeting.</w:t>
      </w:r>
    </w:p>
    <w:p w14:paraId="4F734B71" w14:textId="77777777" w:rsidR="008A126D" w:rsidRDefault="008A126D" w:rsidP="00656393">
      <w:pPr>
        <w:pStyle w:val="NoSpacing"/>
        <w:ind w:left="720"/>
        <w:contextualSpacing/>
        <w:rPr>
          <w:rFonts w:ascii="Times New Roman" w:hAnsi="Times New Roman" w:cs="Times New Roman"/>
        </w:rPr>
      </w:pPr>
    </w:p>
    <w:p w14:paraId="585B878E" w14:textId="3683039B" w:rsidR="008A126D" w:rsidRDefault="008A126D" w:rsidP="00656393">
      <w:pPr>
        <w:pStyle w:val="NoSpacing"/>
        <w:ind w:left="720"/>
        <w:contextualSpacing/>
        <w:rPr>
          <w:rFonts w:ascii="Times New Roman" w:hAnsi="Times New Roman" w:cs="Times New Roman"/>
        </w:rPr>
      </w:pPr>
      <w:r>
        <w:rPr>
          <w:rFonts w:ascii="Times New Roman" w:hAnsi="Times New Roman" w:cs="Times New Roman"/>
        </w:rPr>
        <w:t>A general discussion followed about the efficacy of taking over planning and zoning in the Shorelands District.  While this would give the township greater say in the management of the district, it would also require greater expertise not now presently available to the township.</w:t>
      </w:r>
    </w:p>
    <w:p w14:paraId="13B613F0" w14:textId="77777777" w:rsidR="008A126D" w:rsidRDefault="008A126D" w:rsidP="00656393">
      <w:pPr>
        <w:pStyle w:val="NoSpacing"/>
        <w:ind w:left="720"/>
        <w:contextualSpacing/>
        <w:rPr>
          <w:rFonts w:ascii="Times New Roman" w:hAnsi="Times New Roman" w:cs="Times New Roman"/>
        </w:rPr>
      </w:pPr>
    </w:p>
    <w:p w14:paraId="4ADD77F8" w14:textId="52066B45" w:rsidR="008A126D" w:rsidRDefault="008A126D" w:rsidP="00656393">
      <w:pPr>
        <w:pStyle w:val="NoSpacing"/>
        <w:ind w:left="720"/>
        <w:contextualSpacing/>
        <w:rPr>
          <w:rFonts w:ascii="Times New Roman" w:hAnsi="Times New Roman" w:cs="Times New Roman"/>
        </w:rPr>
      </w:pPr>
      <w:r>
        <w:rPr>
          <w:rFonts w:ascii="Times New Roman" w:hAnsi="Times New Roman" w:cs="Times New Roman"/>
        </w:rPr>
        <w:t xml:space="preserve">Chair Orvis noted that he had received numerous complaints about specific properties with potential blight issues, some appearing to involve health concerns as well.  The commission reviewed several of these properties.  Clerk Swanson noted that the township had a Citizen Complaint Form on which these issues could be communicated to the township.  Deputy Clerk Anderson made copies of the form for members, who reviewed it.  If a citizen filed such a complaint, the board must </w:t>
      </w:r>
      <w:r w:rsidR="00FC0710">
        <w:rPr>
          <w:rFonts w:ascii="Times New Roman" w:hAnsi="Times New Roman" w:cs="Times New Roman"/>
        </w:rPr>
        <w:t>consider it and report on the board’s findings.</w:t>
      </w:r>
    </w:p>
    <w:p w14:paraId="5DD05CED" w14:textId="77777777" w:rsidR="00FC0710" w:rsidRDefault="00FC0710" w:rsidP="00656393">
      <w:pPr>
        <w:pStyle w:val="NoSpacing"/>
        <w:ind w:left="720"/>
        <w:contextualSpacing/>
        <w:rPr>
          <w:rFonts w:ascii="Times New Roman" w:hAnsi="Times New Roman" w:cs="Times New Roman"/>
        </w:rPr>
      </w:pPr>
    </w:p>
    <w:p w14:paraId="4A11EDFD" w14:textId="43067030" w:rsidR="00FC0710" w:rsidRDefault="00FC0710" w:rsidP="00656393">
      <w:pPr>
        <w:pStyle w:val="NoSpacing"/>
        <w:ind w:left="720"/>
        <w:contextualSpacing/>
        <w:rPr>
          <w:rFonts w:ascii="Times New Roman" w:hAnsi="Times New Roman" w:cs="Times New Roman"/>
        </w:rPr>
      </w:pPr>
      <w:r>
        <w:rPr>
          <w:rFonts w:ascii="Times New Roman" w:hAnsi="Times New Roman" w:cs="Times New Roman"/>
        </w:rPr>
        <w:t>Chair Orvis distributed copies of Pine County’s no smoking policy and urged its consideration by the board.</w:t>
      </w:r>
    </w:p>
    <w:p w14:paraId="5CDED788" w14:textId="77777777" w:rsidR="00FC0710" w:rsidRDefault="00FC0710" w:rsidP="00656393">
      <w:pPr>
        <w:pStyle w:val="NoSpacing"/>
        <w:ind w:left="720"/>
        <w:contextualSpacing/>
        <w:rPr>
          <w:rFonts w:ascii="Times New Roman" w:hAnsi="Times New Roman" w:cs="Times New Roman"/>
        </w:rPr>
      </w:pPr>
    </w:p>
    <w:p w14:paraId="3F06B044" w14:textId="0F2AFC71" w:rsidR="00FC0710" w:rsidRDefault="00FC0710" w:rsidP="00656393">
      <w:pPr>
        <w:pStyle w:val="NoSpacing"/>
        <w:ind w:left="720"/>
        <w:contextualSpacing/>
        <w:rPr>
          <w:rFonts w:ascii="Times New Roman" w:hAnsi="Times New Roman" w:cs="Times New Roman"/>
        </w:rPr>
      </w:pPr>
      <w:r>
        <w:rPr>
          <w:rFonts w:ascii="Times New Roman" w:hAnsi="Times New Roman" w:cs="Times New Roman"/>
        </w:rPr>
        <w:t>Zoning Administrator John Kemen’s recommendations on a campground ordinance were distributed and members were urged to study it.</w:t>
      </w:r>
    </w:p>
    <w:p w14:paraId="0D8D57D9" w14:textId="77777777" w:rsidR="00FC0710" w:rsidRDefault="00FC0710" w:rsidP="00656393">
      <w:pPr>
        <w:pStyle w:val="NoSpacing"/>
        <w:ind w:left="720"/>
        <w:contextualSpacing/>
        <w:rPr>
          <w:rFonts w:ascii="Times New Roman" w:hAnsi="Times New Roman" w:cs="Times New Roman"/>
        </w:rPr>
      </w:pPr>
    </w:p>
    <w:p w14:paraId="179CE8C7" w14:textId="0A5EB769" w:rsidR="00FC0710" w:rsidRDefault="00FC0710" w:rsidP="00656393">
      <w:pPr>
        <w:pStyle w:val="NoSpacing"/>
        <w:ind w:left="720"/>
        <w:contextualSpacing/>
        <w:rPr>
          <w:rFonts w:ascii="Times New Roman" w:hAnsi="Times New Roman" w:cs="Times New Roman"/>
        </w:rPr>
      </w:pPr>
      <w:r>
        <w:rPr>
          <w:rFonts w:ascii="Times New Roman" w:hAnsi="Times New Roman" w:cs="Times New Roman"/>
        </w:rPr>
        <w:t>A general discussion followed about the impact of</w:t>
      </w:r>
      <w:r w:rsidR="00DC6CF1">
        <w:rPr>
          <w:rFonts w:ascii="Times New Roman" w:hAnsi="Times New Roman" w:cs="Times New Roman"/>
        </w:rPr>
        <w:t xml:space="preserve"> the</w:t>
      </w:r>
      <w:r>
        <w:rPr>
          <w:rFonts w:ascii="Times New Roman" w:hAnsi="Times New Roman" w:cs="Times New Roman"/>
        </w:rPr>
        <w:t xml:space="preserve"> soon-to-be-adopted marijuana sale and use law.  Should the township consider a moratorium on the sale until an ordinance regulating the sale can be considered?</w:t>
      </w:r>
    </w:p>
    <w:p w14:paraId="606592D4" w14:textId="77777777" w:rsidR="00FC0710" w:rsidRDefault="00FC0710" w:rsidP="00656393">
      <w:pPr>
        <w:pStyle w:val="NoSpacing"/>
        <w:ind w:left="720"/>
        <w:contextualSpacing/>
        <w:rPr>
          <w:rFonts w:ascii="Times New Roman" w:hAnsi="Times New Roman" w:cs="Times New Roman"/>
        </w:rPr>
      </w:pPr>
    </w:p>
    <w:p w14:paraId="281A8306" w14:textId="77E4D2F4" w:rsidR="00090F5D" w:rsidRPr="00DE5BE6" w:rsidRDefault="005E0B48" w:rsidP="00D0715A">
      <w:pPr>
        <w:pStyle w:val="NoSpacing"/>
        <w:ind w:left="720"/>
        <w:contextualSpacing/>
        <w:rPr>
          <w:rFonts w:ascii="Times New Roman" w:hAnsi="Times New Roman" w:cs="Times New Roman"/>
        </w:rPr>
      </w:pPr>
      <w:r w:rsidRPr="00DE5BE6">
        <w:rPr>
          <w:rFonts w:ascii="Times New Roman" w:hAnsi="Times New Roman" w:cs="Times New Roman"/>
        </w:rPr>
        <w:t>At 8:1</w:t>
      </w:r>
      <w:r w:rsidR="00FC0710">
        <w:rPr>
          <w:rFonts w:ascii="Times New Roman" w:hAnsi="Times New Roman" w:cs="Times New Roman"/>
        </w:rPr>
        <w:t>7</w:t>
      </w:r>
      <w:r w:rsidRPr="00DE5BE6">
        <w:rPr>
          <w:rFonts w:ascii="Times New Roman" w:hAnsi="Times New Roman" w:cs="Times New Roman"/>
        </w:rPr>
        <w:t xml:space="preserve"> p.m., Chair Orvis concluded the meeting.</w:t>
      </w:r>
    </w:p>
    <w:p w14:paraId="713EEEE9" w14:textId="77777777" w:rsidR="00B4041B" w:rsidRPr="00DE5BE6" w:rsidRDefault="00B4041B" w:rsidP="00D0715A">
      <w:pPr>
        <w:pStyle w:val="NoSpacing"/>
        <w:ind w:left="720"/>
        <w:contextualSpacing/>
        <w:rPr>
          <w:rFonts w:ascii="Times New Roman" w:hAnsi="Times New Roman" w:cs="Times New Roman"/>
        </w:rPr>
      </w:pPr>
    </w:p>
    <w:p w14:paraId="122F58A4" w14:textId="6F9FC071" w:rsidR="00AF2A01" w:rsidRPr="00DE5BE6" w:rsidRDefault="001D14E2" w:rsidP="002F2C24">
      <w:pPr>
        <w:pStyle w:val="NoSpacing"/>
        <w:ind w:left="720"/>
        <w:contextualSpacing/>
        <w:rPr>
          <w:rFonts w:ascii="Times New Roman" w:hAnsi="Times New Roman" w:cs="Times New Roman"/>
        </w:rPr>
      </w:pPr>
      <w:r w:rsidRPr="00DE5BE6">
        <w:rPr>
          <w:rFonts w:ascii="Times New Roman" w:hAnsi="Times New Roman" w:cs="Times New Roman"/>
        </w:rPr>
        <w:t>Respectfully submitted,</w:t>
      </w:r>
    </w:p>
    <w:p w14:paraId="3D68426D" w14:textId="6233719D" w:rsidR="00574145" w:rsidRPr="00DE5BE6" w:rsidRDefault="00574145" w:rsidP="002F2C24">
      <w:pPr>
        <w:pStyle w:val="NoSpacing"/>
        <w:ind w:left="720"/>
        <w:contextualSpacing/>
        <w:rPr>
          <w:rFonts w:ascii="Times New Roman" w:hAnsi="Times New Roman" w:cs="Times New Roman"/>
        </w:rPr>
      </w:pPr>
    </w:p>
    <w:p w14:paraId="6A9A882C" w14:textId="77777777" w:rsidR="001F0D03" w:rsidRPr="00DE5BE6" w:rsidRDefault="001F0D03" w:rsidP="002F2C24">
      <w:pPr>
        <w:pStyle w:val="NoSpacing"/>
        <w:ind w:left="720"/>
        <w:contextualSpacing/>
        <w:rPr>
          <w:rFonts w:ascii="Times New Roman" w:hAnsi="Times New Roman" w:cs="Times New Roman"/>
        </w:rPr>
      </w:pPr>
    </w:p>
    <w:p w14:paraId="63C927F0" w14:textId="77777777" w:rsidR="00686D55" w:rsidRPr="00DE5BE6" w:rsidRDefault="00AF2A01" w:rsidP="002F2C24">
      <w:pPr>
        <w:pStyle w:val="NoSpacing"/>
        <w:ind w:left="720"/>
        <w:contextualSpacing/>
        <w:rPr>
          <w:rFonts w:ascii="Times New Roman" w:hAnsi="Times New Roman" w:cs="Times New Roman"/>
        </w:rPr>
      </w:pPr>
      <w:r w:rsidRPr="00DE5BE6">
        <w:rPr>
          <w:rFonts w:ascii="Times New Roman" w:hAnsi="Times New Roman" w:cs="Times New Roman"/>
        </w:rPr>
        <w:t>Duane P. Swanson, Clerk/Member</w:t>
      </w:r>
    </w:p>
    <w:p w14:paraId="370E01F2" w14:textId="77777777" w:rsidR="00F842DD" w:rsidRPr="00DE5BE6" w:rsidRDefault="00F842DD" w:rsidP="002F2C24">
      <w:pPr>
        <w:pStyle w:val="NoSpacing"/>
        <w:ind w:left="720"/>
        <w:contextualSpacing/>
        <w:rPr>
          <w:rFonts w:ascii="Times New Roman" w:hAnsi="Times New Roman" w:cs="Times New Roman"/>
        </w:rPr>
      </w:pPr>
    </w:p>
    <w:p w14:paraId="2F6D8000"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Leslie Orvis, Chair/Member</w:t>
      </w:r>
    </w:p>
    <w:p w14:paraId="16D446BC" w14:textId="77777777" w:rsidR="00F842DD" w:rsidRPr="00DE5BE6" w:rsidRDefault="00F842DD" w:rsidP="002F2C24">
      <w:pPr>
        <w:pStyle w:val="NoSpacing"/>
        <w:ind w:left="720"/>
        <w:contextualSpacing/>
        <w:rPr>
          <w:rFonts w:ascii="Times New Roman" w:hAnsi="Times New Roman" w:cs="Times New Roman"/>
        </w:rPr>
      </w:pPr>
    </w:p>
    <w:p w14:paraId="68AA5FC1"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Jeff Schlaeger, Member</w:t>
      </w:r>
    </w:p>
    <w:p w14:paraId="6B285790" w14:textId="77777777" w:rsidR="00F842DD" w:rsidRPr="00DE5BE6" w:rsidRDefault="00F842DD" w:rsidP="002F2C24">
      <w:pPr>
        <w:pStyle w:val="NoSpacing"/>
        <w:ind w:left="720"/>
        <w:contextualSpacing/>
        <w:rPr>
          <w:rFonts w:ascii="Times New Roman" w:hAnsi="Times New Roman" w:cs="Times New Roman"/>
        </w:rPr>
      </w:pPr>
    </w:p>
    <w:p w14:paraId="05B41119"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Priscilla Schneider</w:t>
      </w:r>
      <w:r w:rsidR="00882FD2" w:rsidRPr="00DE5BE6">
        <w:rPr>
          <w:rFonts w:ascii="Times New Roman" w:hAnsi="Times New Roman" w:cs="Times New Roman"/>
        </w:rPr>
        <w:t>,</w:t>
      </w:r>
      <w:r w:rsidRPr="00DE5BE6">
        <w:rPr>
          <w:rFonts w:ascii="Times New Roman" w:hAnsi="Times New Roman" w:cs="Times New Roman"/>
        </w:rPr>
        <w:t xml:space="preserve"> Member</w:t>
      </w:r>
    </w:p>
    <w:p w14:paraId="6800A134" w14:textId="77777777" w:rsidR="00F842DD" w:rsidRPr="00DE5BE6" w:rsidRDefault="00F842DD" w:rsidP="002F2C24">
      <w:pPr>
        <w:pStyle w:val="NoSpacing"/>
        <w:ind w:left="720"/>
        <w:contextualSpacing/>
        <w:rPr>
          <w:rFonts w:ascii="Times New Roman" w:hAnsi="Times New Roman" w:cs="Times New Roman"/>
        </w:rPr>
      </w:pPr>
    </w:p>
    <w:p w14:paraId="7B353FC6" w14:textId="77777777" w:rsidR="00F842DD" w:rsidRPr="00DE5BE6" w:rsidRDefault="00F842DD" w:rsidP="002F2C24">
      <w:pPr>
        <w:pStyle w:val="NoSpacing"/>
        <w:ind w:left="720"/>
        <w:contextualSpacing/>
        <w:rPr>
          <w:rFonts w:ascii="Times New Roman" w:hAnsi="Times New Roman" w:cs="Times New Roman"/>
        </w:rPr>
      </w:pPr>
      <w:r w:rsidRPr="00DE5BE6">
        <w:rPr>
          <w:rFonts w:ascii="Times New Roman" w:hAnsi="Times New Roman" w:cs="Times New Roman"/>
        </w:rPr>
        <w:t>Gary Valvoda, Member</w:t>
      </w:r>
    </w:p>
    <w:sectPr w:rsidR="00F842DD" w:rsidRPr="00DE5BE6" w:rsidSect="000B42A5">
      <w:footerReference w:type="default" r:id="rId7"/>
      <w:pgSz w:w="12240" w:h="15840"/>
      <w:pgMar w:top="1170" w:right="1440"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B4F67" w14:textId="77777777" w:rsidR="000D09E8" w:rsidRPr="0089788E" w:rsidRDefault="000D09E8" w:rsidP="001F1F81">
      <w:pPr>
        <w:spacing w:after="0" w:line="240" w:lineRule="auto"/>
        <w:rPr>
          <w:sz w:val="18"/>
          <w:szCs w:val="18"/>
        </w:rPr>
      </w:pPr>
      <w:r w:rsidRPr="0089788E">
        <w:rPr>
          <w:sz w:val="18"/>
          <w:szCs w:val="18"/>
        </w:rPr>
        <w:separator/>
      </w:r>
    </w:p>
  </w:endnote>
  <w:endnote w:type="continuationSeparator" w:id="0">
    <w:p w14:paraId="2CDE7687" w14:textId="77777777" w:rsidR="000D09E8" w:rsidRPr="0089788E" w:rsidRDefault="000D09E8" w:rsidP="001F1F81">
      <w:pPr>
        <w:spacing w:after="0" w:line="240" w:lineRule="auto"/>
        <w:rPr>
          <w:sz w:val="18"/>
          <w:szCs w:val="18"/>
        </w:rPr>
      </w:pPr>
      <w:r w:rsidRPr="0089788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A411" w14:textId="53B0E0ED" w:rsidR="00B67256" w:rsidRPr="0089788E" w:rsidRDefault="00B67256">
    <w:pPr>
      <w:pStyle w:val="Footer"/>
      <w:jc w:val="center"/>
      <w:rPr>
        <w:sz w:val="20"/>
        <w:szCs w:val="20"/>
      </w:rPr>
    </w:pPr>
    <w:r w:rsidRPr="0089788E">
      <w:rPr>
        <w:sz w:val="20"/>
        <w:szCs w:val="20"/>
      </w:rPr>
      <w:t xml:space="preserve">Page </w:t>
    </w:r>
    <w:r w:rsidR="0012356E" w:rsidRPr="0089788E">
      <w:rPr>
        <w:sz w:val="20"/>
        <w:szCs w:val="20"/>
      </w:rPr>
      <w:fldChar w:fldCharType="begin"/>
    </w:r>
    <w:r w:rsidRPr="0089788E">
      <w:rPr>
        <w:sz w:val="20"/>
        <w:szCs w:val="20"/>
      </w:rPr>
      <w:instrText xml:space="preserve"> PAGE  \* Arabic  \* MERGEFORMAT </w:instrText>
    </w:r>
    <w:r w:rsidR="0012356E" w:rsidRPr="0089788E">
      <w:rPr>
        <w:sz w:val="20"/>
        <w:szCs w:val="20"/>
      </w:rPr>
      <w:fldChar w:fldCharType="separate"/>
    </w:r>
    <w:r w:rsidR="00D05645">
      <w:rPr>
        <w:noProof/>
        <w:sz w:val="20"/>
        <w:szCs w:val="20"/>
      </w:rPr>
      <w:t>1</w:t>
    </w:r>
    <w:r w:rsidR="0012356E" w:rsidRPr="0089788E">
      <w:rPr>
        <w:sz w:val="20"/>
        <w:szCs w:val="20"/>
      </w:rPr>
      <w:fldChar w:fldCharType="end"/>
    </w:r>
    <w:r w:rsidRPr="0089788E">
      <w:rPr>
        <w:sz w:val="20"/>
        <w:szCs w:val="20"/>
      </w:rPr>
      <w:t xml:space="preserve"> of </w:t>
    </w:r>
    <w:r w:rsidR="006A7581" w:rsidRPr="0089788E">
      <w:rPr>
        <w:noProof/>
        <w:sz w:val="20"/>
        <w:szCs w:val="20"/>
      </w:rPr>
      <w:fldChar w:fldCharType="begin"/>
    </w:r>
    <w:r w:rsidR="006A7581" w:rsidRPr="0089788E">
      <w:rPr>
        <w:noProof/>
        <w:sz w:val="20"/>
        <w:szCs w:val="20"/>
      </w:rPr>
      <w:instrText xml:space="preserve"> NUMPAGES  \* Arabic  \* MERGEFORMAT </w:instrText>
    </w:r>
    <w:r w:rsidR="006A7581" w:rsidRPr="0089788E">
      <w:rPr>
        <w:noProof/>
        <w:sz w:val="20"/>
        <w:szCs w:val="20"/>
      </w:rPr>
      <w:fldChar w:fldCharType="separate"/>
    </w:r>
    <w:r w:rsidR="00D05645">
      <w:rPr>
        <w:noProof/>
        <w:sz w:val="20"/>
        <w:szCs w:val="20"/>
      </w:rPr>
      <w:t>1</w:t>
    </w:r>
    <w:r w:rsidR="006A7581" w:rsidRPr="0089788E">
      <w:rPr>
        <w:noProof/>
        <w:sz w:val="20"/>
        <w:szCs w:val="20"/>
      </w:rPr>
      <w:fldChar w:fldCharType="end"/>
    </w:r>
  </w:p>
  <w:p w14:paraId="50B1F572" w14:textId="77777777" w:rsidR="001B451C" w:rsidRPr="0089788E" w:rsidRDefault="001B451C">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557ED" w14:textId="77777777" w:rsidR="000D09E8" w:rsidRPr="0089788E" w:rsidRDefault="000D09E8" w:rsidP="001F1F81">
      <w:pPr>
        <w:spacing w:after="0" w:line="240" w:lineRule="auto"/>
        <w:rPr>
          <w:sz w:val="18"/>
          <w:szCs w:val="18"/>
        </w:rPr>
      </w:pPr>
      <w:r w:rsidRPr="0089788E">
        <w:rPr>
          <w:sz w:val="18"/>
          <w:szCs w:val="18"/>
        </w:rPr>
        <w:separator/>
      </w:r>
    </w:p>
  </w:footnote>
  <w:footnote w:type="continuationSeparator" w:id="0">
    <w:p w14:paraId="1124921F" w14:textId="77777777" w:rsidR="000D09E8" w:rsidRPr="0089788E" w:rsidRDefault="000D09E8" w:rsidP="001F1F81">
      <w:pPr>
        <w:spacing w:after="0" w:line="240" w:lineRule="auto"/>
        <w:rPr>
          <w:sz w:val="18"/>
          <w:szCs w:val="18"/>
        </w:rPr>
      </w:pPr>
      <w:r w:rsidRPr="0089788E">
        <w:rPr>
          <w:sz w:val="18"/>
          <w:szCs w:val="18"/>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72B7F"/>
    <w:multiLevelType w:val="hybridMultilevel"/>
    <w:tmpl w:val="A916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F8"/>
    <w:rsid w:val="000047A9"/>
    <w:rsid w:val="00010514"/>
    <w:rsid w:val="00010990"/>
    <w:rsid w:val="00016539"/>
    <w:rsid w:val="00017637"/>
    <w:rsid w:val="000242CF"/>
    <w:rsid w:val="0002738B"/>
    <w:rsid w:val="0003739C"/>
    <w:rsid w:val="000450A4"/>
    <w:rsid w:val="0004613D"/>
    <w:rsid w:val="0005201D"/>
    <w:rsid w:val="00057A0C"/>
    <w:rsid w:val="00060C40"/>
    <w:rsid w:val="00063031"/>
    <w:rsid w:val="000641E5"/>
    <w:rsid w:val="000671B0"/>
    <w:rsid w:val="000712D8"/>
    <w:rsid w:val="000715DD"/>
    <w:rsid w:val="00073320"/>
    <w:rsid w:val="000767CB"/>
    <w:rsid w:val="0007734B"/>
    <w:rsid w:val="00080ABA"/>
    <w:rsid w:val="00080CEC"/>
    <w:rsid w:val="00083683"/>
    <w:rsid w:val="000838D4"/>
    <w:rsid w:val="0008517F"/>
    <w:rsid w:val="00086D53"/>
    <w:rsid w:val="00087325"/>
    <w:rsid w:val="00087405"/>
    <w:rsid w:val="00090F5D"/>
    <w:rsid w:val="00094618"/>
    <w:rsid w:val="00095343"/>
    <w:rsid w:val="000A08BA"/>
    <w:rsid w:val="000A0DA2"/>
    <w:rsid w:val="000A615E"/>
    <w:rsid w:val="000A69F0"/>
    <w:rsid w:val="000B42A5"/>
    <w:rsid w:val="000B7986"/>
    <w:rsid w:val="000C02AB"/>
    <w:rsid w:val="000C25F3"/>
    <w:rsid w:val="000C2877"/>
    <w:rsid w:val="000C3D4A"/>
    <w:rsid w:val="000C6DFC"/>
    <w:rsid w:val="000D09E8"/>
    <w:rsid w:val="000D5C5B"/>
    <w:rsid w:val="000D61BD"/>
    <w:rsid w:val="000D79DA"/>
    <w:rsid w:val="000E7545"/>
    <w:rsid w:val="000F43B5"/>
    <w:rsid w:val="000F7208"/>
    <w:rsid w:val="0011563D"/>
    <w:rsid w:val="00122B62"/>
    <w:rsid w:val="0012356E"/>
    <w:rsid w:val="00123983"/>
    <w:rsid w:val="00125B47"/>
    <w:rsid w:val="0013057F"/>
    <w:rsid w:val="001324F7"/>
    <w:rsid w:val="00132C30"/>
    <w:rsid w:val="00136DA9"/>
    <w:rsid w:val="00143ED6"/>
    <w:rsid w:val="00153F13"/>
    <w:rsid w:val="00163247"/>
    <w:rsid w:val="001641BA"/>
    <w:rsid w:val="0017567C"/>
    <w:rsid w:val="00175A54"/>
    <w:rsid w:val="0017632B"/>
    <w:rsid w:val="0018233D"/>
    <w:rsid w:val="00186F51"/>
    <w:rsid w:val="0019028D"/>
    <w:rsid w:val="001906BF"/>
    <w:rsid w:val="001914EB"/>
    <w:rsid w:val="00194D86"/>
    <w:rsid w:val="001A0697"/>
    <w:rsid w:val="001B426E"/>
    <w:rsid w:val="001B451C"/>
    <w:rsid w:val="001D14E2"/>
    <w:rsid w:val="001D2B66"/>
    <w:rsid w:val="001E0144"/>
    <w:rsid w:val="001F0D03"/>
    <w:rsid w:val="001F0D18"/>
    <w:rsid w:val="001F1F81"/>
    <w:rsid w:val="001F3A9B"/>
    <w:rsid w:val="001F55F2"/>
    <w:rsid w:val="001F77E9"/>
    <w:rsid w:val="00202590"/>
    <w:rsid w:val="002108F9"/>
    <w:rsid w:val="00211B35"/>
    <w:rsid w:val="002155E8"/>
    <w:rsid w:val="002163A4"/>
    <w:rsid w:val="002168B7"/>
    <w:rsid w:val="00223530"/>
    <w:rsid w:val="00223FC8"/>
    <w:rsid w:val="00230B35"/>
    <w:rsid w:val="00232004"/>
    <w:rsid w:val="00232F84"/>
    <w:rsid w:val="00236981"/>
    <w:rsid w:val="0024211D"/>
    <w:rsid w:val="00251D4A"/>
    <w:rsid w:val="00252C36"/>
    <w:rsid w:val="002571CB"/>
    <w:rsid w:val="002628A5"/>
    <w:rsid w:val="00263477"/>
    <w:rsid w:val="002742B7"/>
    <w:rsid w:val="00276DCD"/>
    <w:rsid w:val="002871D1"/>
    <w:rsid w:val="00294D8A"/>
    <w:rsid w:val="0029755F"/>
    <w:rsid w:val="002A1737"/>
    <w:rsid w:val="002B0E15"/>
    <w:rsid w:val="002B23B5"/>
    <w:rsid w:val="002B47CA"/>
    <w:rsid w:val="002B7A97"/>
    <w:rsid w:val="002C22AF"/>
    <w:rsid w:val="002C4A4D"/>
    <w:rsid w:val="002C51EB"/>
    <w:rsid w:val="002D2ED8"/>
    <w:rsid w:val="002D3AFE"/>
    <w:rsid w:val="002D6267"/>
    <w:rsid w:val="002D6A04"/>
    <w:rsid w:val="002D7F7D"/>
    <w:rsid w:val="002E1192"/>
    <w:rsid w:val="002E1763"/>
    <w:rsid w:val="002E2E65"/>
    <w:rsid w:val="002F2C24"/>
    <w:rsid w:val="002F346C"/>
    <w:rsid w:val="002F4490"/>
    <w:rsid w:val="00301E91"/>
    <w:rsid w:val="00304A41"/>
    <w:rsid w:val="00306CED"/>
    <w:rsid w:val="00312555"/>
    <w:rsid w:val="003159D0"/>
    <w:rsid w:val="00315F12"/>
    <w:rsid w:val="00317AE0"/>
    <w:rsid w:val="003223DB"/>
    <w:rsid w:val="003303D8"/>
    <w:rsid w:val="0033054B"/>
    <w:rsid w:val="00331D03"/>
    <w:rsid w:val="00333CB6"/>
    <w:rsid w:val="00336727"/>
    <w:rsid w:val="0033787F"/>
    <w:rsid w:val="00340E2A"/>
    <w:rsid w:val="003420C8"/>
    <w:rsid w:val="003430C9"/>
    <w:rsid w:val="00343937"/>
    <w:rsid w:val="0035017E"/>
    <w:rsid w:val="003504D2"/>
    <w:rsid w:val="00362E6E"/>
    <w:rsid w:val="00363CF2"/>
    <w:rsid w:val="003640F0"/>
    <w:rsid w:val="003728AD"/>
    <w:rsid w:val="00373044"/>
    <w:rsid w:val="00373415"/>
    <w:rsid w:val="003863D9"/>
    <w:rsid w:val="003967DE"/>
    <w:rsid w:val="003A6E20"/>
    <w:rsid w:val="003B33CE"/>
    <w:rsid w:val="003B4FAC"/>
    <w:rsid w:val="003B5D40"/>
    <w:rsid w:val="003C40A4"/>
    <w:rsid w:val="003C501D"/>
    <w:rsid w:val="003C7959"/>
    <w:rsid w:val="003D05F6"/>
    <w:rsid w:val="003D313D"/>
    <w:rsid w:val="003E41A5"/>
    <w:rsid w:val="003F344C"/>
    <w:rsid w:val="003F3496"/>
    <w:rsid w:val="003F3DE8"/>
    <w:rsid w:val="00402DFA"/>
    <w:rsid w:val="00425D7F"/>
    <w:rsid w:val="004304B3"/>
    <w:rsid w:val="00442686"/>
    <w:rsid w:val="004448D1"/>
    <w:rsid w:val="004459E8"/>
    <w:rsid w:val="00457986"/>
    <w:rsid w:val="004626F5"/>
    <w:rsid w:val="004637A7"/>
    <w:rsid w:val="0047125F"/>
    <w:rsid w:val="00473B4D"/>
    <w:rsid w:val="004766DA"/>
    <w:rsid w:val="004807AF"/>
    <w:rsid w:val="00490164"/>
    <w:rsid w:val="00493134"/>
    <w:rsid w:val="00494399"/>
    <w:rsid w:val="004A0D24"/>
    <w:rsid w:val="004A3A4A"/>
    <w:rsid w:val="004A44C8"/>
    <w:rsid w:val="004A75DE"/>
    <w:rsid w:val="004B167A"/>
    <w:rsid w:val="004B39BE"/>
    <w:rsid w:val="004C1D6D"/>
    <w:rsid w:val="004C61DD"/>
    <w:rsid w:val="004D010A"/>
    <w:rsid w:val="004D1BF2"/>
    <w:rsid w:val="004D594F"/>
    <w:rsid w:val="004E2F8A"/>
    <w:rsid w:val="004E3D34"/>
    <w:rsid w:val="004E3E99"/>
    <w:rsid w:val="004F3334"/>
    <w:rsid w:val="004F626B"/>
    <w:rsid w:val="004F6C55"/>
    <w:rsid w:val="005079BD"/>
    <w:rsid w:val="00516CC0"/>
    <w:rsid w:val="00517EBE"/>
    <w:rsid w:val="0052110F"/>
    <w:rsid w:val="00526A4E"/>
    <w:rsid w:val="00530C08"/>
    <w:rsid w:val="00530EE9"/>
    <w:rsid w:val="00540CA0"/>
    <w:rsid w:val="00543485"/>
    <w:rsid w:val="00545D25"/>
    <w:rsid w:val="005462C8"/>
    <w:rsid w:val="00551D67"/>
    <w:rsid w:val="00551F29"/>
    <w:rsid w:val="0055514F"/>
    <w:rsid w:val="0056445E"/>
    <w:rsid w:val="00571B3F"/>
    <w:rsid w:val="00574145"/>
    <w:rsid w:val="00576C7B"/>
    <w:rsid w:val="005777FB"/>
    <w:rsid w:val="00582ACB"/>
    <w:rsid w:val="00593EFF"/>
    <w:rsid w:val="005A2F22"/>
    <w:rsid w:val="005A4A1B"/>
    <w:rsid w:val="005D0336"/>
    <w:rsid w:val="005D2431"/>
    <w:rsid w:val="005D2F7C"/>
    <w:rsid w:val="005D54EB"/>
    <w:rsid w:val="005D785D"/>
    <w:rsid w:val="005E0B48"/>
    <w:rsid w:val="005E11AD"/>
    <w:rsid w:val="005E15D2"/>
    <w:rsid w:val="005E304B"/>
    <w:rsid w:val="005F0B64"/>
    <w:rsid w:val="005F12F0"/>
    <w:rsid w:val="0060055C"/>
    <w:rsid w:val="0060473C"/>
    <w:rsid w:val="006106E2"/>
    <w:rsid w:val="0061110A"/>
    <w:rsid w:val="006153DE"/>
    <w:rsid w:val="00620413"/>
    <w:rsid w:val="00622251"/>
    <w:rsid w:val="00623A68"/>
    <w:rsid w:val="00624DEE"/>
    <w:rsid w:val="0062642C"/>
    <w:rsid w:val="00632411"/>
    <w:rsid w:val="006334C8"/>
    <w:rsid w:val="00647C00"/>
    <w:rsid w:val="006554AB"/>
    <w:rsid w:val="00656393"/>
    <w:rsid w:val="006630F7"/>
    <w:rsid w:val="006645D5"/>
    <w:rsid w:val="00665104"/>
    <w:rsid w:val="0066669E"/>
    <w:rsid w:val="006732AF"/>
    <w:rsid w:val="006738F8"/>
    <w:rsid w:val="006763DA"/>
    <w:rsid w:val="00681CFA"/>
    <w:rsid w:val="00682834"/>
    <w:rsid w:val="00686D55"/>
    <w:rsid w:val="006944F6"/>
    <w:rsid w:val="006966E9"/>
    <w:rsid w:val="006A1A10"/>
    <w:rsid w:val="006A1C8D"/>
    <w:rsid w:val="006A5942"/>
    <w:rsid w:val="006A7581"/>
    <w:rsid w:val="006B0676"/>
    <w:rsid w:val="006B2B79"/>
    <w:rsid w:val="006C04DE"/>
    <w:rsid w:val="006C5B2A"/>
    <w:rsid w:val="006C7DE3"/>
    <w:rsid w:val="006E4ABB"/>
    <w:rsid w:val="006F0E22"/>
    <w:rsid w:val="006F4038"/>
    <w:rsid w:val="006F417B"/>
    <w:rsid w:val="006F5462"/>
    <w:rsid w:val="006F5695"/>
    <w:rsid w:val="006F61EA"/>
    <w:rsid w:val="00700093"/>
    <w:rsid w:val="007119B8"/>
    <w:rsid w:val="007120C4"/>
    <w:rsid w:val="007123EF"/>
    <w:rsid w:val="00712A96"/>
    <w:rsid w:val="007235EE"/>
    <w:rsid w:val="007275CA"/>
    <w:rsid w:val="00730D5E"/>
    <w:rsid w:val="0073664E"/>
    <w:rsid w:val="007371D2"/>
    <w:rsid w:val="007475F8"/>
    <w:rsid w:val="007478D3"/>
    <w:rsid w:val="00751AAB"/>
    <w:rsid w:val="00755F16"/>
    <w:rsid w:val="007572E8"/>
    <w:rsid w:val="007638A5"/>
    <w:rsid w:val="00770171"/>
    <w:rsid w:val="00771901"/>
    <w:rsid w:val="0078095F"/>
    <w:rsid w:val="007830A0"/>
    <w:rsid w:val="007858E5"/>
    <w:rsid w:val="00787ED5"/>
    <w:rsid w:val="007925BE"/>
    <w:rsid w:val="00793EBA"/>
    <w:rsid w:val="007A3D41"/>
    <w:rsid w:val="007A6284"/>
    <w:rsid w:val="007B1846"/>
    <w:rsid w:val="007B265E"/>
    <w:rsid w:val="007B3F8D"/>
    <w:rsid w:val="007B45F1"/>
    <w:rsid w:val="007B7833"/>
    <w:rsid w:val="007C021A"/>
    <w:rsid w:val="007C04BB"/>
    <w:rsid w:val="007D2283"/>
    <w:rsid w:val="007D3E72"/>
    <w:rsid w:val="007D6AA0"/>
    <w:rsid w:val="007E4F6A"/>
    <w:rsid w:val="007E6DFA"/>
    <w:rsid w:val="007F0C4D"/>
    <w:rsid w:val="007F245D"/>
    <w:rsid w:val="007F6A65"/>
    <w:rsid w:val="007F7DB0"/>
    <w:rsid w:val="008004AC"/>
    <w:rsid w:val="008256A4"/>
    <w:rsid w:val="00830A4C"/>
    <w:rsid w:val="00830F05"/>
    <w:rsid w:val="00831C60"/>
    <w:rsid w:val="008321C1"/>
    <w:rsid w:val="00835BC5"/>
    <w:rsid w:val="00840174"/>
    <w:rsid w:val="008417AA"/>
    <w:rsid w:val="008453D6"/>
    <w:rsid w:val="00854E46"/>
    <w:rsid w:val="00865DC4"/>
    <w:rsid w:val="008717BC"/>
    <w:rsid w:val="00873855"/>
    <w:rsid w:val="008775A2"/>
    <w:rsid w:val="00882FD2"/>
    <w:rsid w:val="008877D0"/>
    <w:rsid w:val="00896C1F"/>
    <w:rsid w:val="0089788E"/>
    <w:rsid w:val="008A1129"/>
    <w:rsid w:val="008A126D"/>
    <w:rsid w:val="008A1376"/>
    <w:rsid w:val="008A2038"/>
    <w:rsid w:val="008A5158"/>
    <w:rsid w:val="008A5F33"/>
    <w:rsid w:val="008B4F41"/>
    <w:rsid w:val="008C371B"/>
    <w:rsid w:val="008C63A9"/>
    <w:rsid w:val="008D5184"/>
    <w:rsid w:val="008E2475"/>
    <w:rsid w:val="008E7133"/>
    <w:rsid w:val="008F4141"/>
    <w:rsid w:val="008F7DD8"/>
    <w:rsid w:val="009107EE"/>
    <w:rsid w:val="00911040"/>
    <w:rsid w:val="00911930"/>
    <w:rsid w:val="009166F9"/>
    <w:rsid w:val="009208A0"/>
    <w:rsid w:val="00922773"/>
    <w:rsid w:val="009237D3"/>
    <w:rsid w:val="00926C55"/>
    <w:rsid w:val="00941DA2"/>
    <w:rsid w:val="0094327B"/>
    <w:rsid w:val="00961415"/>
    <w:rsid w:val="00961AB9"/>
    <w:rsid w:val="00961D32"/>
    <w:rsid w:val="009644CE"/>
    <w:rsid w:val="0097084C"/>
    <w:rsid w:val="009747A2"/>
    <w:rsid w:val="009775AC"/>
    <w:rsid w:val="00980E99"/>
    <w:rsid w:val="00991E68"/>
    <w:rsid w:val="009923FC"/>
    <w:rsid w:val="009B07D2"/>
    <w:rsid w:val="009B11A9"/>
    <w:rsid w:val="009B17F2"/>
    <w:rsid w:val="009B3A45"/>
    <w:rsid w:val="009B4D7C"/>
    <w:rsid w:val="009B5931"/>
    <w:rsid w:val="009B6E46"/>
    <w:rsid w:val="009C23C0"/>
    <w:rsid w:val="009D0147"/>
    <w:rsid w:val="009D0578"/>
    <w:rsid w:val="009D275C"/>
    <w:rsid w:val="009D32FF"/>
    <w:rsid w:val="009D7386"/>
    <w:rsid w:val="009E32F0"/>
    <w:rsid w:val="009E6DF3"/>
    <w:rsid w:val="009F59E3"/>
    <w:rsid w:val="009F61D0"/>
    <w:rsid w:val="00A02E16"/>
    <w:rsid w:val="00A062A9"/>
    <w:rsid w:val="00A13594"/>
    <w:rsid w:val="00A17DBF"/>
    <w:rsid w:val="00A30580"/>
    <w:rsid w:val="00A3321B"/>
    <w:rsid w:val="00A40D63"/>
    <w:rsid w:val="00A526E5"/>
    <w:rsid w:val="00A54EB6"/>
    <w:rsid w:val="00A56242"/>
    <w:rsid w:val="00A568C7"/>
    <w:rsid w:val="00A62436"/>
    <w:rsid w:val="00A652ED"/>
    <w:rsid w:val="00A67172"/>
    <w:rsid w:val="00A707EF"/>
    <w:rsid w:val="00A724F8"/>
    <w:rsid w:val="00A754DE"/>
    <w:rsid w:val="00A76CD5"/>
    <w:rsid w:val="00A83E92"/>
    <w:rsid w:val="00A90154"/>
    <w:rsid w:val="00A9211F"/>
    <w:rsid w:val="00AC307A"/>
    <w:rsid w:val="00AC5858"/>
    <w:rsid w:val="00AD44C6"/>
    <w:rsid w:val="00AD4EC1"/>
    <w:rsid w:val="00AE36C0"/>
    <w:rsid w:val="00AE3751"/>
    <w:rsid w:val="00AE3E2B"/>
    <w:rsid w:val="00AF0C98"/>
    <w:rsid w:val="00AF2A01"/>
    <w:rsid w:val="00AF3C33"/>
    <w:rsid w:val="00AF6C77"/>
    <w:rsid w:val="00B03571"/>
    <w:rsid w:val="00B314E8"/>
    <w:rsid w:val="00B31625"/>
    <w:rsid w:val="00B31D81"/>
    <w:rsid w:val="00B31F89"/>
    <w:rsid w:val="00B34154"/>
    <w:rsid w:val="00B36869"/>
    <w:rsid w:val="00B4041B"/>
    <w:rsid w:val="00B43E52"/>
    <w:rsid w:val="00B44090"/>
    <w:rsid w:val="00B50BC0"/>
    <w:rsid w:val="00B52A06"/>
    <w:rsid w:val="00B548ED"/>
    <w:rsid w:val="00B64A4B"/>
    <w:rsid w:val="00B67256"/>
    <w:rsid w:val="00B72AA7"/>
    <w:rsid w:val="00B771EF"/>
    <w:rsid w:val="00B85118"/>
    <w:rsid w:val="00B92ABE"/>
    <w:rsid w:val="00BA0400"/>
    <w:rsid w:val="00BA5BE1"/>
    <w:rsid w:val="00BA7F9F"/>
    <w:rsid w:val="00BC633F"/>
    <w:rsid w:val="00BD36AD"/>
    <w:rsid w:val="00BD4C7B"/>
    <w:rsid w:val="00BD6B82"/>
    <w:rsid w:val="00BE4C2E"/>
    <w:rsid w:val="00C007EF"/>
    <w:rsid w:val="00C029B1"/>
    <w:rsid w:val="00C04826"/>
    <w:rsid w:val="00C14A9B"/>
    <w:rsid w:val="00C179A2"/>
    <w:rsid w:val="00C17B41"/>
    <w:rsid w:val="00C20979"/>
    <w:rsid w:val="00C338F7"/>
    <w:rsid w:val="00C35580"/>
    <w:rsid w:val="00C35737"/>
    <w:rsid w:val="00C40898"/>
    <w:rsid w:val="00C43030"/>
    <w:rsid w:val="00C454B4"/>
    <w:rsid w:val="00C4692A"/>
    <w:rsid w:val="00C47A68"/>
    <w:rsid w:val="00C50D7E"/>
    <w:rsid w:val="00C531DE"/>
    <w:rsid w:val="00C566E4"/>
    <w:rsid w:val="00C6219E"/>
    <w:rsid w:val="00C736B9"/>
    <w:rsid w:val="00C76D20"/>
    <w:rsid w:val="00C9042B"/>
    <w:rsid w:val="00C9240E"/>
    <w:rsid w:val="00C95D21"/>
    <w:rsid w:val="00CA37D8"/>
    <w:rsid w:val="00CA45ED"/>
    <w:rsid w:val="00CA613B"/>
    <w:rsid w:val="00CB42FE"/>
    <w:rsid w:val="00CB542B"/>
    <w:rsid w:val="00CD4CA1"/>
    <w:rsid w:val="00CE2A79"/>
    <w:rsid w:val="00CE61EE"/>
    <w:rsid w:val="00CF78B5"/>
    <w:rsid w:val="00D0129E"/>
    <w:rsid w:val="00D035B8"/>
    <w:rsid w:val="00D04C98"/>
    <w:rsid w:val="00D05645"/>
    <w:rsid w:val="00D0715A"/>
    <w:rsid w:val="00D12272"/>
    <w:rsid w:val="00D13FA3"/>
    <w:rsid w:val="00D2050A"/>
    <w:rsid w:val="00D22BB2"/>
    <w:rsid w:val="00D24D36"/>
    <w:rsid w:val="00D2514F"/>
    <w:rsid w:val="00D33E01"/>
    <w:rsid w:val="00D349A8"/>
    <w:rsid w:val="00D35117"/>
    <w:rsid w:val="00D45494"/>
    <w:rsid w:val="00D50FC4"/>
    <w:rsid w:val="00D522CF"/>
    <w:rsid w:val="00D63699"/>
    <w:rsid w:val="00D637CA"/>
    <w:rsid w:val="00D64D0F"/>
    <w:rsid w:val="00D852C9"/>
    <w:rsid w:val="00D96BC1"/>
    <w:rsid w:val="00DA2239"/>
    <w:rsid w:val="00DA62EC"/>
    <w:rsid w:val="00DA66A8"/>
    <w:rsid w:val="00DB0C9C"/>
    <w:rsid w:val="00DB1FE1"/>
    <w:rsid w:val="00DB48D6"/>
    <w:rsid w:val="00DB6D19"/>
    <w:rsid w:val="00DB7698"/>
    <w:rsid w:val="00DC1632"/>
    <w:rsid w:val="00DC497E"/>
    <w:rsid w:val="00DC4DEE"/>
    <w:rsid w:val="00DC6CF1"/>
    <w:rsid w:val="00DD5A35"/>
    <w:rsid w:val="00DD5D05"/>
    <w:rsid w:val="00DD7A49"/>
    <w:rsid w:val="00DE284F"/>
    <w:rsid w:val="00DE5BE6"/>
    <w:rsid w:val="00DE75E8"/>
    <w:rsid w:val="00DF6B17"/>
    <w:rsid w:val="00E007C1"/>
    <w:rsid w:val="00E014E9"/>
    <w:rsid w:val="00E07638"/>
    <w:rsid w:val="00E10426"/>
    <w:rsid w:val="00E15282"/>
    <w:rsid w:val="00E158EC"/>
    <w:rsid w:val="00E15A33"/>
    <w:rsid w:val="00E1637D"/>
    <w:rsid w:val="00E22725"/>
    <w:rsid w:val="00E231FE"/>
    <w:rsid w:val="00E243F0"/>
    <w:rsid w:val="00E30826"/>
    <w:rsid w:val="00E32E89"/>
    <w:rsid w:val="00E3576B"/>
    <w:rsid w:val="00E36A14"/>
    <w:rsid w:val="00E51D57"/>
    <w:rsid w:val="00E56E95"/>
    <w:rsid w:val="00E56F65"/>
    <w:rsid w:val="00E60F8A"/>
    <w:rsid w:val="00E649B8"/>
    <w:rsid w:val="00E722F7"/>
    <w:rsid w:val="00E72617"/>
    <w:rsid w:val="00E73838"/>
    <w:rsid w:val="00E9082A"/>
    <w:rsid w:val="00E97812"/>
    <w:rsid w:val="00E97EEF"/>
    <w:rsid w:val="00EA4B2F"/>
    <w:rsid w:val="00EA5817"/>
    <w:rsid w:val="00EB0DCA"/>
    <w:rsid w:val="00EB1094"/>
    <w:rsid w:val="00EB3000"/>
    <w:rsid w:val="00EC2550"/>
    <w:rsid w:val="00EC3341"/>
    <w:rsid w:val="00EC4058"/>
    <w:rsid w:val="00EC4937"/>
    <w:rsid w:val="00ED102A"/>
    <w:rsid w:val="00ED4278"/>
    <w:rsid w:val="00ED4A92"/>
    <w:rsid w:val="00EE0C38"/>
    <w:rsid w:val="00EE37B1"/>
    <w:rsid w:val="00EE4D8E"/>
    <w:rsid w:val="00EF14C6"/>
    <w:rsid w:val="00EF4ECF"/>
    <w:rsid w:val="00F00175"/>
    <w:rsid w:val="00F0276F"/>
    <w:rsid w:val="00F040CD"/>
    <w:rsid w:val="00F053BB"/>
    <w:rsid w:val="00F20ED9"/>
    <w:rsid w:val="00F24F7F"/>
    <w:rsid w:val="00F3226B"/>
    <w:rsid w:val="00F405B7"/>
    <w:rsid w:val="00F418B6"/>
    <w:rsid w:val="00F466F8"/>
    <w:rsid w:val="00F62169"/>
    <w:rsid w:val="00F65473"/>
    <w:rsid w:val="00F70B6D"/>
    <w:rsid w:val="00F71384"/>
    <w:rsid w:val="00F7781A"/>
    <w:rsid w:val="00F82495"/>
    <w:rsid w:val="00F82C76"/>
    <w:rsid w:val="00F842DD"/>
    <w:rsid w:val="00F85FCC"/>
    <w:rsid w:val="00F91031"/>
    <w:rsid w:val="00F9393E"/>
    <w:rsid w:val="00F93B87"/>
    <w:rsid w:val="00F95706"/>
    <w:rsid w:val="00F95A2E"/>
    <w:rsid w:val="00F9609B"/>
    <w:rsid w:val="00F97EC5"/>
    <w:rsid w:val="00FA2C60"/>
    <w:rsid w:val="00FB0560"/>
    <w:rsid w:val="00FB0D61"/>
    <w:rsid w:val="00FB0EAB"/>
    <w:rsid w:val="00FB31E4"/>
    <w:rsid w:val="00FB3B7B"/>
    <w:rsid w:val="00FB6A85"/>
    <w:rsid w:val="00FB6E59"/>
    <w:rsid w:val="00FC0710"/>
    <w:rsid w:val="00FC1C3B"/>
    <w:rsid w:val="00FC6C46"/>
    <w:rsid w:val="00FE1ABD"/>
    <w:rsid w:val="00FE2FE3"/>
    <w:rsid w:val="00FF0180"/>
    <w:rsid w:val="00FF4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B688"/>
  <w15:docId w15:val="{8BB02D9C-8B2C-4C79-AD9F-A333F42A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466F8"/>
    <w:pPr>
      <w:spacing w:after="0" w:line="240" w:lineRule="auto"/>
    </w:pPr>
  </w:style>
  <w:style w:type="paragraph" w:styleId="Header">
    <w:name w:val="header"/>
    <w:basedOn w:val="Normal"/>
    <w:link w:val="HeaderChar"/>
    <w:uiPriority w:val="99"/>
    <w:unhideWhenUsed/>
    <w:rsid w:val="001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F81"/>
  </w:style>
  <w:style w:type="paragraph" w:styleId="Footer">
    <w:name w:val="footer"/>
    <w:basedOn w:val="Normal"/>
    <w:link w:val="FooterChar"/>
    <w:uiPriority w:val="99"/>
    <w:unhideWhenUsed/>
    <w:rsid w:val="001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F81"/>
  </w:style>
  <w:style w:type="paragraph" w:styleId="BalloonText">
    <w:name w:val="Balloon Text"/>
    <w:basedOn w:val="Normal"/>
    <w:link w:val="BalloonTextChar"/>
    <w:uiPriority w:val="99"/>
    <w:semiHidden/>
    <w:unhideWhenUsed/>
    <w:rsid w:val="001F1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81"/>
    <w:rPr>
      <w:rFonts w:ascii="Tahoma" w:hAnsi="Tahoma" w:cs="Tahoma"/>
      <w:sz w:val="16"/>
      <w:szCs w:val="16"/>
    </w:rPr>
  </w:style>
  <w:style w:type="character" w:customStyle="1" w:styleId="NoSpacingChar">
    <w:name w:val="No Spacing Char"/>
    <w:basedOn w:val="DefaultParagraphFont"/>
    <w:link w:val="NoSpacing"/>
    <w:uiPriority w:val="1"/>
    <w:rsid w:val="00D6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16420">
      <w:bodyDiv w:val="1"/>
      <w:marLeft w:val="0"/>
      <w:marRight w:val="0"/>
      <w:marTop w:val="0"/>
      <w:marBottom w:val="0"/>
      <w:divBdr>
        <w:top w:val="none" w:sz="0" w:space="0" w:color="auto"/>
        <w:left w:val="none" w:sz="0" w:space="0" w:color="auto"/>
        <w:bottom w:val="none" w:sz="0" w:space="0" w:color="auto"/>
        <w:right w:val="none" w:sz="0" w:space="0" w:color="auto"/>
      </w:divBdr>
    </w:div>
    <w:div w:id="1292131958">
      <w:bodyDiv w:val="1"/>
      <w:marLeft w:val="0"/>
      <w:marRight w:val="0"/>
      <w:marTop w:val="0"/>
      <w:marBottom w:val="0"/>
      <w:divBdr>
        <w:top w:val="none" w:sz="0" w:space="0" w:color="auto"/>
        <w:left w:val="none" w:sz="0" w:space="0" w:color="auto"/>
        <w:bottom w:val="none" w:sz="0" w:space="0" w:color="auto"/>
        <w:right w:val="none" w:sz="0" w:space="0" w:color="auto"/>
      </w:divBdr>
    </w:div>
    <w:div w:id="1696610121">
      <w:bodyDiv w:val="1"/>
      <w:marLeft w:val="0"/>
      <w:marRight w:val="0"/>
      <w:marTop w:val="0"/>
      <w:marBottom w:val="0"/>
      <w:divBdr>
        <w:top w:val="none" w:sz="0" w:space="0" w:color="auto"/>
        <w:left w:val="none" w:sz="0" w:space="0" w:color="auto"/>
        <w:bottom w:val="none" w:sz="0" w:space="0" w:color="auto"/>
        <w:right w:val="none" w:sz="0" w:space="0" w:color="auto"/>
      </w:divBdr>
    </w:div>
    <w:div w:id="19627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DP</dc:creator>
  <cp:keywords/>
  <dc:description/>
  <cp:lastModifiedBy>Royalton</cp:lastModifiedBy>
  <cp:revision>2</cp:revision>
  <cp:lastPrinted>2023-01-12T20:32:00Z</cp:lastPrinted>
  <dcterms:created xsi:type="dcterms:W3CDTF">2023-05-17T19:44:00Z</dcterms:created>
  <dcterms:modified xsi:type="dcterms:W3CDTF">2023-05-17T19:44:00Z</dcterms:modified>
</cp:coreProperties>
</file>